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90" w:rsidRDefault="00D77790" w:rsidP="00666E4D">
      <w:pPr>
        <w:spacing w:line="240" w:lineRule="auto"/>
        <w:jc w:val="center"/>
        <w:rPr>
          <w:b/>
          <w:sz w:val="32"/>
          <w:szCs w:val="32"/>
        </w:rPr>
      </w:pPr>
      <w:r w:rsidRPr="00D77790">
        <w:rPr>
          <w:b/>
          <w:sz w:val="32"/>
          <w:szCs w:val="32"/>
        </w:rPr>
        <w:t>Правила поведения с собаками</w:t>
      </w:r>
    </w:p>
    <w:p w:rsidR="00666E4D" w:rsidRPr="00D77790" w:rsidRDefault="00666E4D" w:rsidP="00D77790">
      <w:pPr>
        <w:spacing w:line="240" w:lineRule="auto"/>
        <w:jc w:val="both"/>
        <w:rPr>
          <w:b/>
          <w:sz w:val="32"/>
          <w:szCs w:val="32"/>
        </w:rPr>
      </w:pPr>
    </w:p>
    <w:p w:rsidR="00D77790" w:rsidRPr="00D77790" w:rsidRDefault="00D77790" w:rsidP="00D77790">
      <w:pPr>
        <w:spacing w:line="240" w:lineRule="auto"/>
        <w:jc w:val="both"/>
        <w:rPr>
          <w:sz w:val="28"/>
          <w:szCs w:val="28"/>
        </w:rPr>
      </w:pPr>
      <w:r w:rsidRPr="00D7779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111125</wp:posOffset>
            </wp:positionV>
            <wp:extent cx="2280285" cy="1524000"/>
            <wp:effectExtent l="19050" t="0" r="5715" b="0"/>
            <wp:wrapSquare wrapText="bothSides"/>
            <wp:docPr id="1" name="Рисунок 1" descr="D:\ШКОЛА\ШК Сайт\БЖД\sobaka_napad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ШК Сайт\БЖД\sobaka_napaden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7790">
        <w:rPr>
          <w:sz w:val="28"/>
          <w:szCs w:val="28"/>
        </w:rPr>
        <w:t xml:space="preserve">Правила поведения с любыми животными подразумевают осторожность и ещё раз осторожность. Однако самыми распространёнными и одновременно самыми опасными для детей могут быть </w:t>
      </w:r>
      <w:proofErr w:type="gramStart"/>
      <w:r w:rsidRPr="00D77790">
        <w:rPr>
          <w:sz w:val="28"/>
          <w:szCs w:val="28"/>
        </w:rPr>
        <w:t>нападении</w:t>
      </w:r>
      <w:proofErr w:type="gramEnd"/>
      <w:r w:rsidRPr="00D77790">
        <w:rPr>
          <w:sz w:val="28"/>
          <w:szCs w:val="28"/>
        </w:rPr>
        <w:t xml:space="preserve"> собаки. Объясните своему чаду, как вести себя с животным можно, а как - категорически запрещено.</w:t>
      </w:r>
    </w:p>
    <w:p w:rsidR="00D77790" w:rsidRPr="00D77790" w:rsidRDefault="00D77790" w:rsidP="00D77790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D77790">
        <w:rPr>
          <w:sz w:val="28"/>
          <w:szCs w:val="28"/>
        </w:rPr>
        <w:t>К незнакомым собакам нельзя подходить;</w:t>
      </w:r>
    </w:p>
    <w:p w:rsidR="00D77790" w:rsidRPr="00D77790" w:rsidRDefault="00D77790" w:rsidP="00D77790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D77790">
        <w:rPr>
          <w:sz w:val="28"/>
          <w:szCs w:val="28"/>
        </w:rPr>
        <w:t>Если собака сама приближается к вам, ни в коем случае не оказывайте ей знаков внимания;</w:t>
      </w:r>
    </w:p>
    <w:p w:rsidR="00D77790" w:rsidRPr="00D77790" w:rsidRDefault="00D77790" w:rsidP="00D77790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D77790">
        <w:rPr>
          <w:sz w:val="28"/>
          <w:szCs w:val="28"/>
        </w:rPr>
        <w:t>Если собака не только активна, но и агрессивна с вами, не поворачивайтесь к ней спиной;</w:t>
      </w:r>
    </w:p>
    <w:p w:rsidR="00D77790" w:rsidRPr="00D77790" w:rsidRDefault="00D77790" w:rsidP="00D77790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D77790">
        <w:rPr>
          <w:sz w:val="28"/>
          <w:szCs w:val="28"/>
        </w:rPr>
        <w:t>Не убегайте от собак, в каком бы расположении духа они не были;</w:t>
      </w:r>
    </w:p>
    <w:p w:rsidR="00D77790" w:rsidRPr="00D77790" w:rsidRDefault="00D77790" w:rsidP="00D77790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D77790">
        <w:rPr>
          <w:sz w:val="28"/>
          <w:szCs w:val="28"/>
        </w:rPr>
        <w:t>Удаляться от разъярённой собаки нужно пятясь назад и всё время поддерживая с ней зрительный контакт;</w:t>
      </w:r>
    </w:p>
    <w:p w:rsidR="00D77790" w:rsidRPr="00D77790" w:rsidRDefault="00D77790" w:rsidP="00D77790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D77790">
        <w:rPr>
          <w:sz w:val="28"/>
          <w:szCs w:val="28"/>
        </w:rPr>
        <w:t>Запрещено бросать в собаку любые предметы и просто даже замахиваться на неё</w:t>
      </w:r>
    </w:p>
    <w:p w:rsidR="00D77790" w:rsidRPr="00D77790" w:rsidRDefault="00D77790" w:rsidP="00D77790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D77790">
        <w:rPr>
          <w:sz w:val="28"/>
          <w:szCs w:val="28"/>
        </w:rPr>
        <w:t>Дайте громким и уверенным голосом собаке команды: "Фу!", "Сидеть!", "Стоять!";</w:t>
      </w:r>
    </w:p>
    <w:p w:rsidR="00D77790" w:rsidRPr="00D77790" w:rsidRDefault="00D77790" w:rsidP="00D77790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D77790">
        <w:rPr>
          <w:sz w:val="28"/>
          <w:szCs w:val="28"/>
        </w:rPr>
        <w:t>Если собака собралась прыгать, примите максимально устойчивую позу, для этого подбородок прижмите к груди, ноги расставьте на ширину плеч и выдвиньте вперёд немного согнутую левую руку (если вы левша, то правую). На руке должно быть что-то намотано: куртка, сумка, пиджак, шарф;</w:t>
      </w:r>
    </w:p>
    <w:p w:rsidR="00D77790" w:rsidRPr="00D77790" w:rsidRDefault="00D77790" w:rsidP="00D77790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D77790">
        <w:rPr>
          <w:sz w:val="28"/>
          <w:szCs w:val="28"/>
        </w:rPr>
        <w:t>Если собака уже набросилась на вас, то наносите ей сильные и чёткие удары в живот, нос и пах;</w:t>
      </w:r>
    </w:p>
    <w:p w:rsidR="001F4A4B" w:rsidRPr="00D77790" w:rsidRDefault="00D77790" w:rsidP="00D77790">
      <w:pPr>
        <w:pStyle w:val="a5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D77790">
        <w:rPr>
          <w:sz w:val="28"/>
          <w:szCs w:val="28"/>
        </w:rPr>
        <w:t>Если собака оседлала вас, а вы лежите на земле, то закройте горло.</w:t>
      </w:r>
    </w:p>
    <w:sectPr w:rsidR="001F4A4B" w:rsidRPr="00D77790" w:rsidSect="0066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A93"/>
    <w:multiLevelType w:val="hybridMultilevel"/>
    <w:tmpl w:val="0C6A8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D77790"/>
    <w:rsid w:val="0001471A"/>
    <w:rsid w:val="000155E4"/>
    <w:rsid w:val="000D2064"/>
    <w:rsid w:val="00173FE3"/>
    <w:rsid w:val="001A3644"/>
    <w:rsid w:val="001F4A4B"/>
    <w:rsid w:val="002755A1"/>
    <w:rsid w:val="002D3CCE"/>
    <w:rsid w:val="0032413A"/>
    <w:rsid w:val="003B098F"/>
    <w:rsid w:val="003E5A98"/>
    <w:rsid w:val="004543E2"/>
    <w:rsid w:val="00475494"/>
    <w:rsid w:val="004D13F7"/>
    <w:rsid w:val="00534B8E"/>
    <w:rsid w:val="00595CDB"/>
    <w:rsid w:val="005A7605"/>
    <w:rsid w:val="005E13ED"/>
    <w:rsid w:val="00666E4D"/>
    <w:rsid w:val="006F3D7B"/>
    <w:rsid w:val="00712657"/>
    <w:rsid w:val="00751ED9"/>
    <w:rsid w:val="00777D4C"/>
    <w:rsid w:val="007919CA"/>
    <w:rsid w:val="007D7795"/>
    <w:rsid w:val="008160F6"/>
    <w:rsid w:val="008E5905"/>
    <w:rsid w:val="00945F70"/>
    <w:rsid w:val="00A05DB2"/>
    <w:rsid w:val="00A23CDB"/>
    <w:rsid w:val="00A76729"/>
    <w:rsid w:val="00AC51A4"/>
    <w:rsid w:val="00B27398"/>
    <w:rsid w:val="00B85298"/>
    <w:rsid w:val="00BD193F"/>
    <w:rsid w:val="00C43581"/>
    <w:rsid w:val="00CC1243"/>
    <w:rsid w:val="00CD08CF"/>
    <w:rsid w:val="00CF29BD"/>
    <w:rsid w:val="00D34399"/>
    <w:rsid w:val="00D77790"/>
    <w:rsid w:val="00DB3800"/>
    <w:rsid w:val="00E16C4A"/>
    <w:rsid w:val="00E774FB"/>
    <w:rsid w:val="00EF390D"/>
    <w:rsid w:val="00F51D85"/>
    <w:rsid w:val="00F9059E"/>
    <w:rsid w:val="00FE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7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7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2014-11-10T13:48:00Z</dcterms:created>
  <dcterms:modified xsi:type="dcterms:W3CDTF">2014-11-10T17:17:00Z</dcterms:modified>
</cp:coreProperties>
</file>