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8" w:rsidRDefault="00891318" w:rsidP="009E16F2">
      <w:pPr>
        <w:spacing w:line="240" w:lineRule="auto"/>
        <w:jc w:val="center"/>
        <w:rPr>
          <w:b/>
          <w:sz w:val="32"/>
          <w:szCs w:val="32"/>
        </w:rPr>
      </w:pPr>
      <w:r w:rsidRPr="00891318">
        <w:rPr>
          <w:b/>
          <w:sz w:val="32"/>
          <w:szCs w:val="32"/>
        </w:rPr>
        <w:t>Правила поведения при пожаре</w:t>
      </w:r>
    </w:p>
    <w:p w:rsidR="009E16F2" w:rsidRPr="00891318" w:rsidRDefault="009E16F2" w:rsidP="00891318">
      <w:pPr>
        <w:spacing w:line="240" w:lineRule="auto"/>
        <w:jc w:val="both"/>
        <w:rPr>
          <w:b/>
          <w:sz w:val="32"/>
          <w:szCs w:val="32"/>
        </w:rPr>
      </w:pPr>
    </w:p>
    <w:p w:rsidR="00891318" w:rsidRDefault="00891318" w:rsidP="00891318">
      <w:pPr>
        <w:spacing w:line="240" w:lineRule="auto"/>
        <w:jc w:val="both"/>
        <w:rPr>
          <w:sz w:val="28"/>
          <w:szCs w:val="28"/>
        </w:rPr>
      </w:pPr>
      <w:r w:rsidRPr="008913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2312670" cy="1619250"/>
            <wp:effectExtent l="19050" t="0" r="0" b="0"/>
            <wp:wrapSquare wrapText="bothSides"/>
            <wp:docPr id="1" name="Рисунок 1" descr="D:\ШКОЛА\ШК Сайт\БЖД\pri_poj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pri_poja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318">
        <w:rPr>
          <w:sz w:val="28"/>
          <w:szCs w:val="28"/>
        </w:rPr>
        <w:t>Правила поведения при пожаре внутри здания предусматривают целый ряд мер. Однако среди них есть и такие универсальные меры, как не паниковать и оставаться спокойным. Сделать это очень сложно, но только это поможет вам спастись от пожара самому и спасти других людей любо само помещение.</w:t>
      </w:r>
    </w:p>
    <w:p w:rsidR="00891318" w:rsidRPr="00891318" w:rsidRDefault="00891318" w:rsidP="00891318">
      <w:pPr>
        <w:spacing w:line="240" w:lineRule="auto"/>
        <w:jc w:val="both"/>
        <w:rPr>
          <w:sz w:val="28"/>
          <w:szCs w:val="28"/>
        </w:rPr>
      </w:pPr>
      <w:r w:rsidRPr="00891318">
        <w:rPr>
          <w:sz w:val="28"/>
          <w:szCs w:val="28"/>
        </w:rPr>
        <w:t xml:space="preserve"> Для начала вызовите службу спасения по номеру</w:t>
      </w:r>
      <w:r>
        <w:rPr>
          <w:sz w:val="28"/>
          <w:szCs w:val="28"/>
        </w:rPr>
        <w:t xml:space="preserve"> 1</w:t>
      </w:r>
      <w:r w:rsidRPr="00891318">
        <w:rPr>
          <w:sz w:val="28"/>
          <w:szCs w:val="28"/>
        </w:rPr>
        <w:t>01. С мобильного телефона это делается при помощи набора следующих символов: *</w:t>
      </w:r>
      <w:r>
        <w:rPr>
          <w:sz w:val="28"/>
          <w:szCs w:val="28"/>
        </w:rPr>
        <w:t>1</w:t>
      </w:r>
      <w:r w:rsidRPr="00891318">
        <w:rPr>
          <w:sz w:val="28"/>
          <w:szCs w:val="28"/>
        </w:rPr>
        <w:t xml:space="preserve">01#. Следующим шагом отключите в доме газ и электроэнергию, закройте окна и двери. По возможности сообщите окружающим </w:t>
      </w:r>
      <w:proofErr w:type="gramStart"/>
      <w:r w:rsidRPr="00891318">
        <w:rPr>
          <w:sz w:val="28"/>
          <w:szCs w:val="28"/>
        </w:rPr>
        <w:t>пожаре</w:t>
      </w:r>
      <w:proofErr w:type="gramEnd"/>
      <w:r w:rsidRPr="00891318">
        <w:rPr>
          <w:sz w:val="28"/>
          <w:szCs w:val="28"/>
        </w:rPr>
        <w:t xml:space="preserve">, обязательно нужно поставить в известность соседей. Сами уносите ноги с места пожара, пускай его тушением лучше займутся профессионалы. </w:t>
      </w:r>
    </w:p>
    <w:p w:rsidR="00891318" w:rsidRPr="00891318" w:rsidRDefault="00891318" w:rsidP="00891318">
      <w:pPr>
        <w:spacing w:line="240" w:lineRule="auto"/>
        <w:jc w:val="both"/>
        <w:rPr>
          <w:sz w:val="28"/>
          <w:szCs w:val="28"/>
        </w:rPr>
      </w:pPr>
      <w:r w:rsidRPr="00891318">
        <w:rPr>
          <w:sz w:val="28"/>
          <w:szCs w:val="28"/>
        </w:rPr>
        <w:t xml:space="preserve">Перед выходом из помещения укройте голову мокрой тканью. Дышать в задымлённом помещении можно только через мокрую неплотную ткань: носовой платок, одежду. Чтобы добраться до выхода в сильно задымлённом помещении опуститесь на пол и двигайтесь на четвереньках либо ползком. Если у вас не получается выйти из охваченной огнём комнаты, то постарайтесь заткнуть мокрыми тряпками все зазоры у дверей, налейте на пол воду, наберите жидкость во все крупные ёмкости: ванну, раковину, вёдра. </w:t>
      </w:r>
    </w:p>
    <w:p w:rsidR="001F4A4B" w:rsidRPr="00891318" w:rsidRDefault="00891318" w:rsidP="00891318">
      <w:pPr>
        <w:spacing w:line="240" w:lineRule="auto"/>
        <w:jc w:val="both"/>
        <w:rPr>
          <w:sz w:val="28"/>
          <w:szCs w:val="28"/>
        </w:rPr>
      </w:pPr>
      <w:r w:rsidRPr="00891318">
        <w:rPr>
          <w:sz w:val="28"/>
          <w:szCs w:val="28"/>
        </w:rPr>
        <w:t>Чтобы покинуть здание с очагом возгорания, запрещается использовать лифт. Если выбраться можно только через окно, чтобы уменьшить расстояние до земли, свяжите простыни, одежду, создав из них верёвку. Можно изначально сбросить из окна матрасы и подушки, чтобы потом можно было на них приземлиться.</w:t>
      </w:r>
    </w:p>
    <w:sectPr w:rsidR="001F4A4B" w:rsidRPr="00891318" w:rsidSect="009E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891318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B098F"/>
    <w:rsid w:val="003E5A98"/>
    <w:rsid w:val="004543E2"/>
    <w:rsid w:val="00475494"/>
    <w:rsid w:val="004D13F7"/>
    <w:rsid w:val="00534B8E"/>
    <w:rsid w:val="00595CDB"/>
    <w:rsid w:val="005A7605"/>
    <w:rsid w:val="005E13ED"/>
    <w:rsid w:val="006F3D7B"/>
    <w:rsid w:val="00712657"/>
    <w:rsid w:val="00751ED9"/>
    <w:rsid w:val="00777D4C"/>
    <w:rsid w:val="007919CA"/>
    <w:rsid w:val="007D7795"/>
    <w:rsid w:val="008160F6"/>
    <w:rsid w:val="00891318"/>
    <w:rsid w:val="008E5905"/>
    <w:rsid w:val="009E16F2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B3800"/>
    <w:rsid w:val="00E16C4A"/>
    <w:rsid w:val="00E774FB"/>
    <w:rsid w:val="00EA32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2014-11-10T13:46:00Z</dcterms:created>
  <dcterms:modified xsi:type="dcterms:W3CDTF">2014-11-10T17:17:00Z</dcterms:modified>
</cp:coreProperties>
</file>