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5C" w:rsidRDefault="00C5445C" w:rsidP="00A76357">
      <w:pPr>
        <w:spacing w:line="240" w:lineRule="auto"/>
        <w:jc w:val="center"/>
        <w:rPr>
          <w:b/>
          <w:sz w:val="32"/>
          <w:szCs w:val="32"/>
        </w:rPr>
      </w:pPr>
      <w:r w:rsidRPr="00C5445C">
        <w:rPr>
          <w:b/>
          <w:sz w:val="32"/>
          <w:szCs w:val="32"/>
        </w:rPr>
        <w:t>Правила поведения на природе</w:t>
      </w:r>
    </w:p>
    <w:p w:rsidR="00A76357" w:rsidRPr="00C5445C" w:rsidRDefault="00A76357" w:rsidP="00C5445C">
      <w:pPr>
        <w:spacing w:line="240" w:lineRule="auto"/>
        <w:jc w:val="both"/>
        <w:rPr>
          <w:b/>
          <w:sz w:val="32"/>
          <w:szCs w:val="32"/>
        </w:rPr>
      </w:pPr>
    </w:p>
    <w:p w:rsidR="00C5445C" w:rsidRPr="00C5445C" w:rsidRDefault="00C5445C" w:rsidP="00C5445C">
      <w:pPr>
        <w:spacing w:line="240" w:lineRule="auto"/>
        <w:jc w:val="both"/>
        <w:rPr>
          <w:sz w:val="28"/>
          <w:szCs w:val="28"/>
        </w:rPr>
      </w:pPr>
      <w:r w:rsidRPr="00C5445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2095500" cy="1514475"/>
            <wp:effectExtent l="19050" t="0" r="0" b="0"/>
            <wp:wrapSquare wrapText="bothSides"/>
            <wp:docPr id="1" name="Рисунок 1" descr="D:\ШКОЛА\ШК Сайт\БЖД\v_le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ШК Сайт\БЖД\v_les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445C">
        <w:rPr>
          <w:sz w:val="28"/>
          <w:szCs w:val="28"/>
        </w:rPr>
        <w:t>Выезд на природу подразумевает целый комплекс ограничений. Расскажите своим детям о правилах безопасности в лесу и на озере, в жару и в холод. К своему родителю, чей авторитет в глаза ребёнка бесспорен, дитя прислушается быстрее, чем к учителям и воспитателям.</w:t>
      </w:r>
    </w:p>
    <w:p w:rsidR="00C5445C" w:rsidRPr="00C5445C" w:rsidRDefault="00C5445C" w:rsidP="00C5445C">
      <w:pPr>
        <w:spacing w:line="240" w:lineRule="auto"/>
        <w:jc w:val="both"/>
        <w:rPr>
          <w:sz w:val="28"/>
          <w:szCs w:val="28"/>
        </w:rPr>
      </w:pPr>
      <w:r w:rsidRPr="00C5445C">
        <w:rPr>
          <w:sz w:val="28"/>
          <w:szCs w:val="28"/>
        </w:rPr>
        <w:t xml:space="preserve"> Правила поведения на воде. И здесь сразу же пометка для родителей - обязательно научите ребёнка плавать. Овладев этим нужным навыком, ребёнок не будет бояться воды, а </w:t>
      </w:r>
      <w:proofErr w:type="gramStart"/>
      <w:r w:rsidRPr="00C5445C">
        <w:rPr>
          <w:sz w:val="28"/>
          <w:szCs w:val="28"/>
        </w:rPr>
        <w:t>значит</w:t>
      </w:r>
      <w:proofErr w:type="gramEnd"/>
      <w:r w:rsidRPr="00C5445C">
        <w:rPr>
          <w:sz w:val="28"/>
          <w:szCs w:val="28"/>
        </w:rPr>
        <w:t xml:space="preserve"> не будет паниковать в чрезвычайных ситуациях. А дальше расскажите ему, как вести себя, придя отдыхать на водоём.</w:t>
      </w:r>
    </w:p>
    <w:p w:rsidR="00C5445C" w:rsidRPr="00C5445C" w:rsidRDefault="00C5445C" w:rsidP="00C5445C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C5445C">
        <w:rPr>
          <w:sz w:val="28"/>
          <w:szCs w:val="28"/>
        </w:rPr>
        <w:t>Купаться в незнакомых местах и тем более нырять там нельзя;</w:t>
      </w:r>
    </w:p>
    <w:p w:rsidR="00C5445C" w:rsidRPr="00C5445C" w:rsidRDefault="00C5445C" w:rsidP="00C5445C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C5445C">
        <w:rPr>
          <w:sz w:val="28"/>
          <w:szCs w:val="28"/>
        </w:rPr>
        <w:t>Заплывать за буйки запрещено;</w:t>
      </w:r>
    </w:p>
    <w:p w:rsidR="00C5445C" w:rsidRPr="00C5445C" w:rsidRDefault="00C5445C" w:rsidP="00C5445C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C5445C">
        <w:rPr>
          <w:sz w:val="28"/>
          <w:szCs w:val="28"/>
        </w:rPr>
        <w:t>Старайтесь держаться на расстоянии от моторных лодок и различных судов;</w:t>
      </w:r>
    </w:p>
    <w:p w:rsidR="00C5445C" w:rsidRPr="00C5445C" w:rsidRDefault="00C5445C" w:rsidP="00C5445C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C5445C">
        <w:rPr>
          <w:sz w:val="28"/>
          <w:szCs w:val="28"/>
        </w:rPr>
        <w:t>Не следует уплывать далеко от берега даже на надувных приспособлениях для плавания: кругах, матрасах;</w:t>
      </w:r>
    </w:p>
    <w:p w:rsidR="00C5445C" w:rsidRPr="00C5445C" w:rsidRDefault="00C5445C" w:rsidP="00C5445C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C5445C">
        <w:rPr>
          <w:sz w:val="28"/>
          <w:szCs w:val="28"/>
        </w:rPr>
        <w:t>Нельзя засорять воду, тем более такими предметами, как банки, бутылки, острые и режущие предметы и т. п.</w:t>
      </w:r>
    </w:p>
    <w:p w:rsidR="00C5445C" w:rsidRPr="00C5445C" w:rsidRDefault="00C5445C" w:rsidP="00C5445C">
      <w:pPr>
        <w:spacing w:line="240" w:lineRule="auto"/>
        <w:jc w:val="both"/>
        <w:rPr>
          <w:b/>
          <w:sz w:val="28"/>
          <w:szCs w:val="28"/>
        </w:rPr>
      </w:pPr>
      <w:r w:rsidRPr="00C5445C">
        <w:rPr>
          <w:b/>
          <w:sz w:val="28"/>
          <w:szCs w:val="28"/>
        </w:rPr>
        <w:t>Правила поведения в лесу</w:t>
      </w:r>
    </w:p>
    <w:p w:rsidR="00C5445C" w:rsidRPr="00C5445C" w:rsidRDefault="00C5445C" w:rsidP="00C5445C">
      <w:pPr>
        <w:pStyle w:val="a5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C5445C">
        <w:rPr>
          <w:sz w:val="28"/>
          <w:szCs w:val="28"/>
        </w:rPr>
        <w:t>Перед посещением леса оденьтесь так, чтобы одежда закрывала ваше тело по максимуму;</w:t>
      </w:r>
    </w:p>
    <w:p w:rsidR="00C5445C" w:rsidRPr="00C5445C" w:rsidRDefault="00C5445C" w:rsidP="00C5445C">
      <w:pPr>
        <w:pStyle w:val="a5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C5445C">
        <w:rPr>
          <w:sz w:val="28"/>
          <w:szCs w:val="28"/>
        </w:rPr>
        <w:t>Не приближайтесь к животным и не привлекайте их внимания;</w:t>
      </w:r>
    </w:p>
    <w:p w:rsidR="00C5445C" w:rsidRPr="00C5445C" w:rsidRDefault="00C5445C" w:rsidP="00C5445C">
      <w:pPr>
        <w:pStyle w:val="a5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C5445C">
        <w:rPr>
          <w:sz w:val="28"/>
          <w:szCs w:val="28"/>
        </w:rPr>
        <w:t>Не трогайте животных и тем более не дразните их;</w:t>
      </w:r>
    </w:p>
    <w:p w:rsidR="00C5445C" w:rsidRPr="00C5445C" w:rsidRDefault="00C5445C" w:rsidP="00C5445C">
      <w:pPr>
        <w:pStyle w:val="a5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C5445C">
        <w:rPr>
          <w:sz w:val="28"/>
          <w:szCs w:val="28"/>
        </w:rPr>
        <w:t>Не поворачивайтесь спиной к животному и не бегите от него;</w:t>
      </w:r>
    </w:p>
    <w:p w:rsidR="00C5445C" w:rsidRPr="00C5445C" w:rsidRDefault="00C5445C" w:rsidP="00C5445C">
      <w:pPr>
        <w:pStyle w:val="a5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C5445C">
        <w:rPr>
          <w:sz w:val="28"/>
          <w:szCs w:val="28"/>
        </w:rPr>
        <w:t>Отступайте от зверя спиной назад, следя за его поведением;</w:t>
      </w:r>
    </w:p>
    <w:p w:rsidR="00C5445C" w:rsidRPr="00C5445C" w:rsidRDefault="00C5445C" w:rsidP="00C5445C">
      <w:pPr>
        <w:pStyle w:val="a5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C5445C">
        <w:rPr>
          <w:sz w:val="28"/>
          <w:szCs w:val="28"/>
        </w:rPr>
        <w:t>По возможности вскарабкайтесь на дерево;</w:t>
      </w:r>
    </w:p>
    <w:p w:rsidR="00C5445C" w:rsidRPr="00C5445C" w:rsidRDefault="00C5445C" w:rsidP="00C5445C">
      <w:pPr>
        <w:pStyle w:val="a5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C5445C">
        <w:rPr>
          <w:sz w:val="28"/>
          <w:szCs w:val="28"/>
        </w:rPr>
        <w:t>Защищаться лучше всего при помощи огня или шума, можно стучать палкой по дереву, кричать или свистеть.</w:t>
      </w:r>
    </w:p>
    <w:p w:rsidR="00C5445C" w:rsidRPr="00C5445C" w:rsidRDefault="00C5445C" w:rsidP="00C5445C">
      <w:pPr>
        <w:spacing w:line="240" w:lineRule="auto"/>
        <w:jc w:val="both"/>
        <w:rPr>
          <w:b/>
          <w:sz w:val="28"/>
          <w:szCs w:val="28"/>
        </w:rPr>
      </w:pPr>
      <w:r w:rsidRPr="00C5445C">
        <w:rPr>
          <w:b/>
          <w:sz w:val="28"/>
          <w:szCs w:val="28"/>
        </w:rPr>
        <w:t xml:space="preserve">Правила поведения в жару </w:t>
      </w:r>
    </w:p>
    <w:p w:rsidR="00C5445C" w:rsidRPr="00C5445C" w:rsidRDefault="00C5445C" w:rsidP="00C5445C">
      <w:pPr>
        <w:pStyle w:val="a5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C5445C">
        <w:rPr>
          <w:sz w:val="28"/>
          <w:szCs w:val="28"/>
        </w:rPr>
        <w:t>При большой температуре старайтесь укрыться под навесом;</w:t>
      </w:r>
    </w:p>
    <w:p w:rsidR="00C5445C" w:rsidRPr="00C5445C" w:rsidRDefault="00C5445C" w:rsidP="00C5445C">
      <w:pPr>
        <w:pStyle w:val="a5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C5445C">
        <w:rPr>
          <w:sz w:val="28"/>
          <w:szCs w:val="28"/>
        </w:rPr>
        <w:t>Много движения в жару не рекомендовано;</w:t>
      </w:r>
    </w:p>
    <w:p w:rsidR="00C5445C" w:rsidRPr="00C5445C" w:rsidRDefault="00C5445C" w:rsidP="00C5445C">
      <w:pPr>
        <w:pStyle w:val="a5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C5445C">
        <w:rPr>
          <w:sz w:val="28"/>
          <w:szCs w:val="28"/>
        </w:rPr>
        <w:t>Чем чаще вы будете смачивать голову холодной водой, тем лучше.</w:t>
      </w:r>
    </w:p>
    <w:p w:rsidR="00C5445C" w:rsidRPr="00C5445C" w:rsidRDefault="00C5445C" w:rsidP="00C5445C">
      <w:pPr>
        <w:spacing w:line="240" w:lineRule="auto"/>
        <w:jc w:val="both"/>
        <w:rPr>
          <w:b/>
          <w:sz w:val="28"/>
          <w:szCs w:val="28"/>
        </w:rPr>
      </w:pPr>
      <w:r w:rsidRPr="00C5445C">
        <w:rPr>
          <w:b/>
          <w:sz w:val="28"/>
          <w:szCs w:val="28"/>
        </w:rPr>
        <w:lastRenderedPageBreak/>
        <w:t>Правила поведения в холод</w:t>
      </w:r>
    </w:p>
    <w:p w:rsidR="00C5445C" w:rsidRPr="00C5445C" w:rsidRDefault="00A76357" w:rsidP="00C5445C">
      <w:pPr>
        <w:pStyle w:val="a5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температуре ниже 25</w:t>
      </w:r>
      <w:proofErr w:type="gramStart"/>
      <w:r w:rsidR="00C5445C" w:rsidRPr="00C5445C">
        <w:rPr>
          <w:sz w:val="28"/>
          <w:szCs w:val="28"/>
        </w:rPr>
        <w:t>°С</w:t>
      </w:r>
      <w:proofErr w:type="gramEnd"/>
      <w:r w:rsidR="00C5445C" w:rsidRPr="00C5445C">
        <w:rPr>
          <w:sz w:val="28"/>
          <w:szCs w:val="28"/>
        </w:rPr>
        <w:t xml:space="preserve"> воздержитесь от прогулок, останьтесь дома;</w:t>
      </w:r>
    </w:p>
    <w:p w:rsidR="00C5445C" w:rsidRPr="00C5445C" w:rsidRDefault="00C5445C" w:rsidP="00C5445C">
      <w:pPr>
        <w:pStyle w:val="a5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C5445C">
        <w:rPr>
          <w:sz w:val="28"/>
          <w:szCs w:val="28"/>
        </w:rPr>
        <w:t>При морозе утепляйтесь одеждой, старайтесь не оставить на морозе открытым ни один участок вашего тела;</w:t>
      </w:r>
    </w:p>
    <w:p w:rsidR="001F4A4B" w:rsidRPr="00C5445C" w:rsidRDefault="00C5445C" w:rsidP="00C5445C">
      <w:pPr>
        <w:pStyle w:val="a5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C5445C">
        <w:rPr>
          <w:sz w:val="28"/>
          <w:szCs w:val="28"/>
        </w:rPr>
        <w:t>Открытые участки тела в мороз рекомендуется смазывать глицерином.</w:t>
      </w:r>
    </w:p>
    <w:p w:rsidR="00C5445C" w:rsidRPr="00C5445C" w:rsidRDefault="00C5445C" w:rsidP="00C5445C">
      <w:pPr>
        <w:pStyle w:val="a5"/>
        <w:spacing w:line="240" w:lineRule="auto"/>
        <w:jc w:val="both"/>
        <w:rPr>
          <w:sz w:val="28"/>
          <w:szCs w:val="28"/>
        </w:rPr>
      </w:pPr>
    </w:p>
    <w:sectPr w:rsidR="00C5445C" w:rsidRPr="00C5445C" w:rsidSect="00A7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D6CFE"/>
    <w:multiLevelType w:val="hybridMultilevel"/>
    <w:tmpl w:val="59EE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C640F"/>
    <w:multiLevelType w:val="hybridMultilevel"/>
    <w:tmpl w:val="DE608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8585C"/>
    <w:multiLevelType w:val="hybridMultilevel"/>
    <w:tmpl w:val="2F1ED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967B0"/>
    <w:multiLevelType w:val="hybridMultilevel"/>
    <w:tmpl w:val="375A0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C5445C"/>
    <w:rsid w:val="0001471A"/>
    <w:rsid w:val="000155E4"/>
    <w:rsid w:val="000D2064"/>
    <w:rsid w:val="00173FE3"/>
    <w:rsid w:val="001A3644"/>
    <w:rsid w:val="001F4A4B"/>
    <w:rsid w:val="002755A1"/>
    <w:rsid w:val="002D3CCE"/>
    <w:rsid w:val="0032413A"/>
    <w:rsid w:val="003B098F"/>
    <w:rsid w:val="003C01B5"/>
    <w:rsid w:val="003E5A98"/>
    <w:rsid w:val="004543E2"/>
    <w:rsid w:val="00475494"/>
    <w:rsid w:val="004D13F7"/>
    <w:rsid w:val="00534B8E"/>
    <w:rsid w:val="00595CDB"/>
    <w:rsid w:val="005A7605"/>
    <w:rsid w:val="005E13ED"/>
    <w:rsid w:val="006F3D7B"/>
    <w:rsid w:val="00712657"/>
    <w:rsid w:val="00751ED9"/>
    <w:rsid w:val="00777D4C"/>
    <w:rsid w:val="007919CA"/>
    <w:rsid w:val="007D7795"/>
    <w:rsid w:val="008160F6"/>
    <w:rsid w:val="008E5905"/>
    <w:rsid w:val="00A05DB2"/>
    <w:rsid w:val="00A23CDB"/>
    <w:rsid w:val="00A76357"/>
    <w:rsid w:val="00A76729"/>
    <w:rsid w:val="00AC51A4"/>
    <w:rsid w:val="00B27398"/>
    <w:rsid w:val="00B85298"/>
    <w:rsid w:val="00BD193F"/>
    <w:rsid w:val="00C43581"/>
    <w:rsid w:val="00C5445C"/>
    <w:rsid w:val="00CC1243"/>
    <w:rsid w:val="00CD08CF"/>
    <w:rsid w:val="00CF29BD"/>
    <w:rsid w:val="00D34399"/>
    <w:rsid w:val="00DB3800"/>
    <w:rsid w:val="00E16C4A"/>
    <w:rsid w:val="00E774FB"/>
    <w:rsid w:val="00EF390D"/>
    <w:rsid w:val="00F51D85"/>
    <w:rsid w:val="00F9059E"/>
    <w:rsid w:val="00FB6415"/>
    <w:rsid w:val="00FE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4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4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1598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2014-11-10T13:40:00Z</dcterms:created>
  <dcterms:modified xsi:type="dcterms:W3CDTF">2014-11-10T17:18:00Z</dcterms:modified>
</cp:coreProperties>
</file>